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42" w:rsidRDefault="00DA6B42" w:rsidP="00DA6B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PODRĘCZNIKI KLASA I 2014/2015</w:t>
      </w:r>
    </w:p>
    <w:p w:rsidR="00DA6B42" w:rsidRDefault="00DA6B42" w:rsidP="00DA6B42">
      <w:pPr>
        <w:rPr>
          <w:sz w:val="36"/>
          <w:szCs w:val="36"/>
        </w:rPr>
      </w:pPr>
    </w:p>
    <w:p w:rsidR="00DA6B42" w:rsidRDefault="00DA6B42" w:rsidP="00DA6B4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UWAGA!!!</w:t>
      </w:r>
    </w:p>
    <w:p w:rsidR="00DA6B42" w:rsidRDefault="00DA6B42" w:rsidP="00DA6B4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Ze względu na podział klas na grupy językowe</w:t>
      </w:r>
    </w:p>
    <w:p w:rsidR="00DA6B42" w:rsidRDefault="00DA6B42" w:rsidP="00DA6B42">
      <w:pPr>
        <w:jc w:val="center"/>
        <w:rPr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o różnym poziomie zaawansowania, odpowiednie części podręczników do języka angielskiego, języka niemieckiego i języka francuskiego zostaną podane we wrześniu przez nauczyciela uczącego.</w:t>
      </w:r>
    </w:p>
    <w:p w:rsidR="008A52C5" w:rsidRDefault="008A52C5"/>
    <w:p w:rsidR="00E12470" w:rsidRDefault="00E12470"/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1697"/>
        <w:gridCol w:w="3549"/>
        <w:gridCol w:w="1646"/>
        <w:gridCol w:w="1616"/>
        <w:gridCol w:w="2124"/>
      </w:tblGrid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jc w:val="center"/>
              <w:rPr>
                <w:b/>
              </w:rPr>
            </w:pPr>
            <w:r w:rsidRPr="00F802F8">
              <w:rPr>
                <w:b/>
              </w:rPr>
              <w:t>PRZEDMIOT</w:t>
            </w:r>
          </w:p>
        </w:tc>
        <w:tc>
          <w:tcPr>
            <w:tcW w:w="3549" w:type="dxa"/>
          </w:tcPr>
          <w:p w:rsidR="00E12470" w:rsidRPr="00F802F8" w:rsidRDefault="00E12470" w:rsidP="00B52A10">
            <w:pPr>
              <w:jc w:val="center"/>
              <w:rPr>
                <w:b/>
              </w:rPr>
            </w:pPr>
            <w:r w:rsidRPr="00F802F8">
              <w:rPr>
                <w:b/>
              </w:rPr>
              <w:t>TYTUŁ</w:t>
            </w:r>
          </w:p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  <w:rPr>
                <w:b/>
              </w:rPr>
            </w:pPr>
            <w:r w:rsidRPr="00F802F8">
              <w:rPr>
                <w:b/>
              </w:rPr>
              <w:t>AUTOR</w:t>
            </w:r>
          </w:p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  <w:rPr>
                <w:b/>
              </w:rPr>
            </w:pPr>
            <w:r w:rsidRPr="00F802F8">
              <w:rPr>
                <w:b/>
              </w:rPr>
              <w:t>WYDAWCA</w:t>
            </w:r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  <w:rPr>
                <w:b/>
              </w:rPr>
            </w:pPr>
            <w:r w:rsidRPr="00F802F8">
              <w:rPr>
                <w:b/>
              </w:rPr>
              <w:t>NUMER DOPUSZCZENIA</w:t>
            </w:r>
          </w:p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>Język polski</w:t>
            </w:r>
          </w:p>
        </w:tc>
        <w:tc>
          <w:tcPr>
            <w:tcW w:w="3549" w:type="dxa"/>
          </w:tcPr>
          <w:p w:rsidR="00E12470" w:rsidRPr="00F802F8" w:rsidRDefault="00E12470" w:rsidP="00B52A10">
            <w:r w:rsidRPr="00F802F8">
              <w:t>1.Świat w słowach i obrazach. Podręcznik do kształcenia literackiego i kulturowego dla klasy 1 gimnazjum. Nowa podstawa programowa.</w:t>
            </w:r>
          </w:p>
          <w:p w:rsidR="00E12470" w:rsidRPr="00F802F8" w:rsidRDefault="00E12470" w:rsidP="00B52A10"/>
          <w:p w:rsidR="00E12470" w:rsidRPr="00F802F8" w:rsidRDefault="00E12470" w:rsidP="00B52A10">
            <w:r w:rsidRPr="00F802F8">
              <w:t>2.Gramatyka i stylistyka. Podręcznik do kształcenia językowego dla klasy 1 gimnazjum.  Nowa podstawa programowa.</w:t>
            </w:r>
          </w:p>
          <w:p w:rsidR="00E12470" w:rsidRPr="00F802F8" w:rsidRDefault="00E12470" w:rsidP="00B52A10"/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W.Bobiński</w:t>
            </w:r>
            <w:proofErr w:type="spellEnd"/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Z.Czarniecka</w:t>
            </w:r>
            <w:proofErr w:type="spellEnd"/>
            <w:r w:rsidRPr="00F802F8">
              <w:t xml:space="preserve"> –Rodzik  </w:t>
            </w:r>
          </w:p>
          <w:p w:rsidR="00E12470" w:rsidRPr="00F802F8" w:rsidRDefault="00E12470" w:rsidP="00B52A10"/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  <w:rPr>
                <w:lang w:val="en-US"/>
              </w:rPr>
            </w:pPr>
            <w:proofErr w:type="spellStart"/>
            <w:r w:rsidRPr="00F802F8">
              <w:rPr>
                <w:lang w:val="en-US"/>
              </w:rPr>
              <w:t>WSiP</w:t>
            </w:r>
            <w:proofErr w:type="spellEnd"/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  <w:proofErr w:type="spellStart"/>
            <w:r w:rsidRPr="00F802F8">
              <w:rPr>
                <w:lang w:val="en-US"/>
              </w:rPr>
              <w:t>WSiP</w:t>
            </w:r>
            <w:proofErr w:type="spellEnd"/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</w:p>
          <w:p w:rsidR="00E12470" w:rsidRPr="00F802F8" w:rsidRDefault="00E12470" w:rsidP="00B52A10"/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  <w:rPr>
                <w:lang w:val="en-US"/>
              </w:rPr>
            </w:pPr>
            <w:r w:rsidRPr="00F802F8">
              <w:rPr>
                <w:lang w:val="en-US"/>
              </w:rPr>
              <w:t>26/1/2009</w:t>
            </w:r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</w:p>
          <w:p w:rsidR="00E12470" w:rsidRPr="00F802F8" w:rsidRDefault="00E12470" w:rsidP="00B52A10">
            <w:pPr>
              <w:jc w:val="center"/>
              <w:rPr>
                <w:lang w:val="en-US"/>
              </w:rPr>
            </w:pPr>
            <w:r w:rsidRPr="00F802F8">
              <w:rPr>
                <w:lang w:val="en-US"/>
              </w:rPr>
              <w:t>164/1/2009</w:t>
            </w:r>
          </w:p>
          <w:p w:rsidR="00E12470" w:rsidRPr="00F802F8" w:rsidRDefault="00E12470" w:rsidP="00B52A10"/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 xml:space="preserve">Muzyka </w:t>
            </w:r>
          </w:p>
        </w:tc>
        <w:tc>
          <w:tcPr>
            <w:tcW w:w="3549" w:type="dxa"/>
          </w:tcPr>
          <w:p w:rsidR="00E12470" w:rsidRPr="00F802F8" w:rsidRDefault="00E12470" w:rsidP="00B52A10">
            <w:r w:rsidRPr="00F802F8">
              <w:t xml:space="preserve"> Gra muzyka! Podręcznik do muzyki dla gimnazjum.</w:t>
            </w:r>
          </w:p>
        </w:tc>
        <w:tc>
          <w:tcPr>
            <w:tcW w:w="1646" w:type="dxa"/>
          </w:tcPr>
          <w:p w:rsidR="00E12470" w:rsidRPr="00F802F8" w:rsidRDefault="00E12470" w:rsidP="00B52A10">
            <w:proofErr w:type="spellStart"/>
            <w:r w:rsidRPr="00F802F8">
              <w:t>J.OLeszkowicz</w:t>
            </w:r>
            <w:proofErr w:type="spellEnd"/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</w:pPr>
            <w:r w:rsidRPr="00F802F8">
              <w:t>Nowa Era</w:t>
            </w:r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</w:pPr>
            <w:r w:rsidRPr="00F802F8">
              <w:t>20/2009</w:t>
            </w:r>
          </w:p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 xml:space="preserve">Historia </w:t>
            </w:r>
          </w:p>
        </w:tc>
        <w:tc>
          <w:tcPr>
            <w:tcW w:w="3549" w:type="dxa"/>
          </w:tcPr>
          <w:p w:rsidR="00E12470" w:rsidRPr="00F802F8" w:rsidRDefault="00E12470" w:rsidP="00B52A10">
            <w:r w:rsidRPr="00F802F8">
              <w:t>Bliżej historii. Podręcznik. Gimnazjum Klasa I</w:t>
            </w:r>
          </w:p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K.Kowalewski</w:t>
            </w:r>
            <w:proofErr w:type="spellEnd"/>
            <w:r w:rsidRPr="00F802F8">
              <w:t xml:space="preserve">, </w:t>
            </w:r>
            <w:proofErr w:type="spellStart"/>
            <w:r w:rsidRPr="00F802F8">
              <w:t>I.Kąkolewski</w:t>
            </w:r>
            <w:proofErr w:type="spellEnd"/>
            <w:r w:rsidRPr="00F802F8">
              <w:t>,</w:t>
            </w:r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A.Plumińska-Mieloch</w:t>
            </w:r>
            <w:proofErr w:type="spellEnd"/>
          </w:p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WSiP</w:t>
            </w:r>
            <w:proofErr w:type="spellEnd"/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</w:pPr>
            <w:r w:rsidRPr="00F802F8">
              <w:t>61/1/2009</w:t>
            </w:r>
          </w:p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>WOS</w:t>
            </w:r>
          </w:p>
        </w:tc>
        <w:tc>
          <w:tcPr>
            <w:tcW w:w="3549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>klasa  matematyczna z rozszerzonym językiem angielskim.</w:t>
            </w:r>
          </w:p>
          <w:p w:rsidR="00E12470" w:rsidRPr="00F802F8" w:rsidRDefault="00E12470" w:rsidP="00B52A10"/>
          <w:p w:rsidR="00E12470" w:rsidRPr="00F802F8" w:rsidRDefault="00E12470" w:rsidP="00B52A10">
            <w:r w:rsidRPr="00F802F8">
              <w:t>Dziś i jutro. Podręcznik z ćwiczeniami część 1</w:t>
            </w:r>
          </w:p>
          <w:p w:rsidR="00E12470" w:rsidRPr="00F802F8" w:rsidRDefault="00E12470" w:rsidP="00B52A10"/>
          <w:p w:rsidR="00E12470" w:rsidRPr="00F802F8" w:rsidRDefault="00E12470" w:rsidP="00B52A10"/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I.Janicka</w:t>
            </w:r>
            <w:proofErr w:type="spellEnd"/>
            <w:r w:rsidRPr="00F802F8">
              <w:t xml:space="preserve">, </w:t>
            </w:r>
            <w:proofErr w:type="spellStart"/>
            <w:r w:rsidRPr="00F802F8">
              <w:t>A.Kucia</w:t>
            </w:r>
            <w:proofErr w:type="spellEnd"/>
            <w:r w:rsidRPr="00F802F8">
              <w:t>,</w:t>
            </w:r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T.Maćkowski</w:t>
            </w:r>
            <w:proofErr w:type="spellEnd"/>
          </w:p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r w:rsidRPr="00F802F8">
              <w:t>Nowa Era</w:t>
            </w:r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r w:rsidRPr="00F802F8">
              <w:t>77/1/2010</w:t>
            </w:r>
          </w:p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 xml:space="preserve">Geografia </w:t>
            </w:r>
          </w:p>
        </w:tc>
        <w:tc>
          <w:tcPr>
            <w:tcW w:w="3549" w:type="dxa"/>
          </w:tcPr>
          <w:p w:rsidR="00E12470" w:rsidRPr="00F802F8" w:rsidRDefault="00E12470" w:rsidP="00B52A10">
            <w:r w:rsidRPr="00F802F8">
              <w:t xml:space="preserve">Planeta Nowa. Podręcznik do geografii dla klas I gimnazjum. Część 1.    </w:t>
            </w:r>
          </w:p>
          <w:p w:rsidR="00E12470" w:rsidRPr="00F802F8" w:rsidRDefault="00E12470" w:rsidP="00B52A10"/>
          <w:p w:rsidR="00E12470" w:rsidRPr="00F802F8" w:rsidRDefault="00E12470" w:rsidP="00B52A10">
            <w:r w:rsidRPr="00F802F8">
              <w:t>Planeta Nowa. Zeszyt ćwiczeń 1 geografia dla gimnazjum</w:t>
            </w:r>
          </w:p>
          <w:p w:rsidR="00E12470" w:rsidRPr="00F802F8" w:rsidRDefault="00E12470" w:rsidP="00B52A10"/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>Semestr II</w:t>
            </w:r>
          </w:p>
          <w:p w:rsidR="00E12470" w:rsidRPr="00F802F8" w:rsidRDefault="00E12470" w:rsidP="00B52A10">
            <w:r w:rsidRPr="00F802F8">
              <w:t xml:space="preserve">Planeta Nowa. Podręcznik do geografii dla klas II gimnazjum. Część 2. </w:t>
            </w:r>
          </w:p>
          <w:p w:rsidR="00E12470" w:rsidRPr="00F802F8" w:rsidRDefault="00E12470" w:rsidP="00B52A10">
            <w:r w:rsidRPr="00F802F8">
              <w:t xml:space="preserve"> </w:t>
            </w:r>
          </w:p>
          <w:p w:rsidR="00E12470" w:rsidRPr="00F802F8" w:rsidRDefault="00E12470" w:rsidP="00B52A10">
            <w:r w:rsidRPr="00F802F8">
              <w:lastRenderedPageBreak/>
              <w:t>Planeta Nowa. Zeszyt ćwiczeń 2 geografia dla gimnazjum</w:t>
            </w:r>
          </w:p>
          <w:p w:rsidR="00E12470" w:rsidRPr="00F802F8" w:rsidRDefault="00E12470" w:rsidP="00B52A10"/>
          <w:p w:rsidR="00E12470" w:rsidRPr="00F802F8" w:rsidRDefault="00E12470" w:rsidP="00B52A10">
            <w:pPr>
              <w:rPr>
                <w:color w:val="000000"/>
              </w:rPr>
            </w:pPr>
            <w:r w:rsidRPr="00F802F8">
              <w:rPr>
                <w:color w:val="000000"/>
              </w:rPr>
              <w:t>Atlas geograficzny dla gimnazjum. Polska, kontynenty, świat.</w:t>
            </w:r>
          </w:p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lastRenderedPageBreak/>
              <w:t>R.Malarz</w:t>
            </w:r>
            <w:proofErr w:type="spellEnd"/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E.Ćwiklińska</w:t>
            </w:r>
            <w:proofErr w:type="spellEnd"/>
            <w:r w:rsidRPr="00F802F8">
              <w:t>,</w:t>
            </w:r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J.Knopik</w:t>
            </w:r>
            <w:proofErr w:type="spellEnd"/>
          </w:p>
          <w:p w:rsidR="00E12470" w:rsidRPr="00F802F8" w:rsidRDefault="00E12470" w:rsidP="00B52A10">
            <w:pPr>
              <w:jc w:val="center"/>
              <w:rPr>
                <w:color w:val="000000"/>
              </w:rPr>
            </w:pPr>
          </w:p>
          <w:p w:rsidR="00E12470" w:rsidRPr="00F802F8" w:rsidRDefault="00E12470" w:rsidP="00B52A10">
            <w:pPr>
              <w:jc w:val="center"/>
              <w:rPr>
                <w:color w:val="000000"/>
              </w:rPr>
            </w:pPr>
          </w:p>
          <w:p w:rsidR="00E12470" w:rsidRPr="00F802F8" w:rsidRDefault="00E12470" w:rsidP="00B52A10">
            <w:pPr>
              <w:jc w:val="center"/>
              <w:rPr>
                <w:color w:val="000000"/>
              </w:rPr>
            </w:pPr>
            <w:r w:rsidRPr="00F802F8">
              <w:rPr>
                <w:color w:val="000000"/>
              </w:rPr>
              <w:t xml:space="preserve">D. Szczypiński, </w:t>
            </w:r>
            <w:proofErr w:type="spellStart"/>
            <w:r w:rsidRPr="00F802F8">
              <w:rPr>
                <w:color w:val="000000"/>
              </w:rPr>
              <w:t>M.Wójtowicz</w:t>
            </w:r>
            <w:proofErr w:type="spellEnd"/>
          </w:p>
          <w:p w:rsidR="00E12470" w:rsidRPr="00F802F8" w:rsidRDefault="00E12470" w:rsidP="00B52A10">
            <w:pPr>
              <w:jc w:val="center"/>
              <w:rPr>
                <w:color w:val="000000"/>
              </w:rPr>
            </w:pPr>
          </w:p>
          <w:p w:rsidR="00E12470" w:rsidRPr="00F802F8" w:rsidRDefault="00E12470" w:rsidP="00B52A10">
            <w:pPr>
              <w:jc w:val="center"/>
              <w:rPr>
                <w:color w:val="000000"/>
              </w:rPr>
            </w:pPr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E.Ćwiklińska</w:t>
            </w:r>
            <w:proofErr w:type="spellEnd"/>
            <w:r w:rsidRPr="00F802F8">
              <w:t xml:space="preserve">, </w:t>
            </w:r>
            <w:r w:rsidRPr="00F802F8">
              <w:lastRenderedPageBreak/>
              <w:t xml:space="preserve">A. </w:t>
            </w:r>
            <w:proofErr w:type="spellStart"/>
            <w:r w:rsidRPr="00F802F8">
              <w:t>Wawrzkowicz</w:t>
            </w:r>
            <w:proofErr w:type="spellEnd"/>
          </w:p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</w:pPr>
            <w:r w:rsidRPr="00F802F8">
              <w:lastRenderedPageBreak/>
              <w:t xml:space="preserve">Nowa Era </w:t>
            </w: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r w:rsidRPr="00F802F8">
              <w:t>Nowa Era</w:t>
            </w: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  <w:rPr>
                <w:color w:val="000000"/>
              </w:rPr>
            </w:pPr>
            <w:r w:rsidRPr="00F802F8">
              <w:rPr>
                <w:color w:val="000000"/>
              </w:rPr>
              <w:lastRenderedPageBreak/>
              <w:t>Nowa Era</w:t>
            </w:r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</w:pPr>
            <w:r w:rsidRPr="00F802F8">
              <w:lastRenderedPageBreak/>
              <w:t>7/1/2009</w:t>
            </w: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r w:rsidRPr="00F802F8">
              <w:t>7/2/2009</w:t>
            </w:r>
          </w:p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lastRenderedPageBreak/>
              <w:t xml:space="preserve">Biologia </w:t>
            </w:r>
          </w:p>
        </w:tc>
        <w:tc>
          <w:tcPr>
            <w:tcW w:w="3549" w:type="dxa"/>
          </w:tcPr>
          <w:p w:rsidR="00E12470" w:rsidRPr="00F802F8" w:rsidRDefault="00E12470" w:rsidP="00B52A10">
            <w:r w:rsidRPr="00F802F8">
              <w:t>Puls życia. Podręcznik do biologii dla gimnazjum. Część 1  + Ćwiczenia 1</w:t>
            </w:r>
          </w:p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M.Jefimow</w:t>
            </w:r>
            <w:proofErr w:type="spellEnd"/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M.Sęktos</w:t>
            </w:r>
            <w:proofErr w:type="spellEnd"/>
          </w:p>
          <w:p w:rsidR="00E12470" w:rsidRPr="00F802F8" w:rsidRDefault="00E12470" w:rsidP="00B52A10">
            <w:pPr>
              <w:jc w:val="center"/>
            </w:pPr>
          </w:p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</w:pPr>
            <w:r w:rsidRPr="00F802F8">
              <w:t xml:space="preserve">Nowa Era </w:t>
            </w: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</w:pPr>
            <w:r w:rsidRPr="00F802F8">
              <w:t>58/1/2009</w:t>
            </w: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/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>Chemia</w:t>
            </w:r>
          </w:p>
        </w:tc>
        <w:tc>
          <w:tcPr>
            <w:tcW w:w="3549" w:type="dxa"/>
          </w:tcPr>
          <w:p w:rsidR="00E12470" w:rsidRPr="00F802F8" w:rsidRDefault="00E12470" w:rsidP="00B52A10">
            <w:pPr>
              <w:jc w:val="center"/>
              <w:rPr>
                <w:b/>
              </w:rPr>
            </w:pPr>
            <w:r w:rsidRPr="00F802F8">
              <w:rPr>
                <w:b/>
              </w:rPr>
              <w:t>klasa matematyczna z rozszerzeniem przyrodniczym i medycznym</w:t>
            </w:r>
          </w:p>
          <w:p w:rsidR="00E12470" w:rsidRPr="00F802F8" w:rsidRDefault="00E12470" w:rsidP="00B52A10">
            <w:r w:rsidRPr="00F802F8">
              <w:t xml:space="preserve">Chemia Nowej Ery. Część 1. Podręcznik dla gimnazjum. </w:t>
            </w:r>
          </w:p>
          <w:p w:rsidR="00E12470" w:rsidRPr="00F802F8" w:rsidRDefault="00E12470" w:rsidP="00B52A10"/>
          <w:p w:rsidR="00E12470" w:rsidRPr="00F802F8" w:rsidRDefault="00E12470" w:rsidP="00B52A10">
            <w:r w:rsidRPr="00F802F8">
              <w:t>Ćwiczenia część 1</w:t>
            </w:r>
          </w:p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J.Kulawik</w:t>
            </w:r>
            <w:proofErr w:type="spellEnd"/>
            <w:r w:rsidRPr="00F802F8">
              <w:t xml:space="preserve">, </w:t>
            </w:r>
            <w:proofErr w:type="spellStart"/>
            <w:r w:rsidRPr="00F802F8">
              <w:t>T.Kulawik</w:t>
            </w:r>
            <w:proofErr w:type="spellEnd"/>
            <w:r w:rsidRPr="00F802F8">
              <w:t xml:space="preserve">, </w:t>
            </w:r>
            <w:proofErr w:type="spellStart"/>
            <w:r w:rsidRPr="00F802F8">
              <w:t>M.Litwin</w:t>
            </w:r>
            <w:proofErr w:type="spellEnd"/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D.Babczonek-Wróbel</w:t>
            </w:r>
            <w:proofErr w:type="spellEnd"/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T.Kulawik</w:t>
            </w:r>
            <w:proofErr w:type="spellEnd"/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M.Litwin</w:t>
            </w:r>
            <w:proofErr w:type="spellEnd"/>
          </w:p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</w:pPr>
            <w:r w:rsidRPr="00F802F8">
              <w:t xml:space="preserve">Nowa Era </w:t>
            </w: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r w:rsidRPr="00F802F8">
              <w:t xml:space="preserve">Nowa Era </w:t>
            </w:r>
          </w:p>
          <w:p w:rsidR="00E12470" w:rsidRPr="00F802F8" w:rsidRDefault="00E12470" w:rsidP="00B52A10">
            <w:pPr>
              <w:jc w:val="center"/>
            </w:pPr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</w:pPr>
            <w:r w:rsidRPr="00F802F8">
              <w:t>49/1/2009</w:t>
            </w:r>
          </w:p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r w:rsidRPr="00F802F8">
              <w:t>Fizyka</w:t>
            </w:r>
          </w:p>
        </w:tc>
        <w:tc>
          <w:tcPr>
            <w:tcW w:w="3549" w:type="dxa"/>
          </w:tcPr>
          <w:p w:rsidR="00E12470" w:rsidRPr="00F802F8" w:rsidRDefault="00E12470" w:rsidP="00B52A10">
            <w:r w:rsidRPr="00F802F8">
              <w:t xml:space="preserve">Świat fizyki. Podręcznik dla uczniów gimnazjum. Część 1  </w:t>
            </w:r>
          </w:p>
          <w:p w:rsidR="00E12470" w:rsidRPr="00F802F8" w:rsidRDefault="00E12470" w:rsidP="00B52A10">
            <w:r w:rsidRPr="00F802F8">
              <w:t xml:space="preserve"> Ćwiczenia 1A, 1B.</w:t>
            </w:r>
          </w:p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B.Sagnowska</w:t>
            </w:r>
            <w:proofErr w:type="spellEnd"/>
          </w:p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ZamKor</w:t>
            </w:r>
            <w:proofErr w:type="spellEnd"/>
            <w:r w:rsidRPr="00F802F8">
              <w:t xml:space="preserve">  </w:t>
            </w:r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</w:pPr>
            <w:r w:rsidRPr="00F802F8">
              <w:t>11/1/2009</w:t>
            </w:r>
          </w:p>
          <w:p w:rsidR="00E12470" w:rsidRPr="00F802F8" w:rsidRDefault="00E12470" w:rsidP="00B52A10">
            <w:pPr>
              <w:jc w:val="center"/>
            </w:pPr>
            <w:r w:rsidRPr="00F802F8">
              <w:t xml:space="preserve"> </w:t>
            </w:r>
          </w:p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 xml:space="preserve">Matematyka </w:t>
            </w:r>
          </w:p>
        </w:tc>
        <w:tc>
          <w:tcPr>
            <w:tcW w:w="3549" w:type="dxa"/>
          </w:tcPr>
          <w:p w:rsidR="00E12470" w:rsidRPr="00F802F8" w:rsidRDefault="00E12470" w:rsidP="00B52A10">
            <w:r w:rsidRPr="00F802F8">
              <w:t>Matematyka 1. Podręcznik dla klasy pierwszej gimnazjum. Matematyka z plusem.</w:t>
            </w:r>
          </w:p>
          <w:p w:rsidR="00E12470" w:rsidRPr="00F802F8" w:rsidRDefault="00E12470" w:rsidP="00B52A10"/>
          <w:p w:rsidR="00E12470" w:rsidRPr="00F802F8" w:rsidRDefault="00E12470" w:rsidP="00B52A10">
            <w:pPr>
              <w:jc w:val="center"/>
              <w:rPr>
                <w:b/>
              </w:rPr>
            </w:pPr>
            <w:r w:rsidRPr="00F802F8">
              <w:rPr>
                <w:b/>
              </w:rPr>
              <w:t>klasa matematyczna z rozszerzeniem informatycznym, przyrodniczym i językiem angielskim</w:t>
            </w:r>
          </w:p>
          <w:p w:rsidR="00E12470" w:rsidRPr="00F802F8" w:rsidRDefault="00E12470" w:rsidP="00B52A10">
            <w:r w:rsidRPr="00F802F8">
              <w:t>Zbiór zadań z matematyki do klasy I</w:t>
            </w:r>
          </w:p>
          <w:p w:rsidR="00E12470" w:rsidRPr="00F802F8" w:rsidRDefault="00E12470" w:rsidP="00B52A10"/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Z.Bolałek</w:t>
            </w:r>
            <w:proofErr w:type="spellEnd"/>
            <w:r w:rsidRPr="00F802F8">
              <w:t xml:space="preserve">, </w:t>
            </w:r>
            <w:proofErr w:type="spellStart"/>
            <w:r w:rsidRPr="00F802F8">
              <w:t>M.Dobrowolska</w:t>
            </w:r>
            <w:proofErr w:type="spellEnd"/>
            <w:r w:rsidRPr="00F802F8">
              <w:t xml:space="preserve">, </w:t>
            </w:r>
            <w:proofErr w:type="spellStart"/>
            <w:r w:rsidRPr="00F802F8">
              <w:t>M.Jucewicz</w:t>
            </w:r>
            <w:proofErr w:type="spellEnd"/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M.Braun</w:t>
            </w:r>
            <w:proofErr w:type="spellEnd"/>
          </w:p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J.Lech</w:t>
            </w:r>
            <w:proofErr w:type="spellEnd"/>
          </w:p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</w:pPr>
            <w:r w:rsidRPr="00F802F8">
              <w:t xml:space="preserve">Gdańskie Wydawnictwo Oświatowe </w:t>
            </w: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</w:p>
          <w:p w:rsidR="00E12470" w:rsidRPr="00F802F8" w:rsidRDefault="00E12470" w:rsidP="00B52A10">
            <w:pPr>
              <w:jc w:val="center"/>
            </w:pPr>
            <w:r w:rsidRPr="00F802F8">
              <w:t>Gdańskie Wydawnictwo Oświatowe</w:t>
            </w:r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</w:pPr>
            <w:r w:rsidRPr="00F802F8">
              <w:t>168/1/2009</w:t>
            </w:r>
          </w:p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 xml:space="preserve">Religia </w:t>
            </w:r>
          </w:p>
          <w:p w:rsidR="00E12470" w:rsidRPr="00F802F8" w:rsidRDefault="00E12470" w:rsidP="00B52A10">
            <w:pPr>
              <w:rPr>
                <w:b/>
              </w:rPr>
            </w:pPr>
          </w:p>
        </w:tc>
        <w:tc>
          <w:tcPr>
            <w:tcW w:w="3549" w:type="dxa"/>
          </w:tcPr>
          <w:p w:rsidR="00E12470" w:rsidRPr="00F802F8" w:rsidRDefault="00E12470" w:rsidP="00B52A10">
            <w:r w:rsidRPr="00F802F8">
              <w:t>SZUKAM WAS - katechizm (2011 r.)</w:t>
            </w:r>
          </w:p>
          <w:p w:rsidR="00E12470" w:rsidRPr="00F802F8" w:rsidRDefault="00E12470" w:rsidP="00B52A10">
            <w:r w:rsidRPr="00F802F8">
              <w:t>Podręcznik do religii dla klasy I gimnazjum</w:t>
            </w:r>
          </w:p>
          <w:p w:rsidR="00E12470" w:rsidRPr="00F802F8" w:rsidRDefault="00E12470" w:rsidP="00B52A10">
            <w:r w:rsidRPr="00F802F8">
              <w:t>podręcznik szkolny.</w:t>
            </w:r>
          </w:p>
          <w:p w:rsidR="00E12470" w:rsidRPr="00F802F8" w:rsidRDefault="00E12470" w:rsidP="00B52A10">
            <w:r w:rsidRPr="00F802F8">
              <w:t>Nowa Podstawa Programowa 2010</w:t>
            </w:r>
          </w:p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W.Kubik</w:t>
            </w:r>
            <w:proofErr w:type="spellEnd"/>
            <w:r w:rsidRPr="00F802F8">
              <w:t xml:space="preserve"> </w:t>
            </w:r>
          </w:p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</w:pPr>
            <w:r w:rsidRPr="00F802F8">
              <w:t>WAM Kraków</w:t>
            </w:r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</w:pPr>
          </w:p>
        </w:tc>
      </w:tr>
      <w:tr w:rsidR="00E12470" w:rsidRPr="00F802F8" w:rsidTr="00B52A10">
        <w:tc>
          <w:tcPr>
            <w:tcW w:w="1697" w:type="dxa"/>
          </w:tcPr>
          <w:p w:rsidR="00E12470" w:rsidRPr="00F802F8" w:rsidRDefault="00E12470" w:rsidP="00B52A10">
            <w:pPr>
              <w:rPr>
                <w:b/>
              </w:rPr>
            </w:pPr>
            <w:r w:rsidRPr="00F802F8">
              <w:rPr>
                <w:b/>
              </w:rPr>
              <w:t>Informatyka</w:t>
            </w:r>
          </w:p>
          <w:p w:rsidR="00E12470" w:rsidRPr="00F802F8" w:rsidRDefault="00E12470" w:rsidP="00B52A10">
            <w:pPr>
              <w:rPr>
                <w:b/>
              </w:rPr>
            </w:pPr>
          </w:p>
          <w:p w:rsidR="00E12470" w:rsidRPr="00F802F8" w:rsidRDefault="00E12470" w:rsidP="00B52A10">
            <w:pPr>
              <w:rPr>
                <w:b/>
              </w:rPr>
            </w:pPr>
          </w:p>
          <w:p w:rsidR="00E12470" w:rsidRPr="00F802F8" w:rsidRDefault="00E12470" w:rsidP="00B52A10">
            <w:pPr>
              <w:rPr>
                <w:b/>
              </w:rPr>
            </w:pPr>
          </w:p>
        </w:tc>
        <w:tc>
          <w:tcPr>
            <w:tcW w:w="3549" w:type="dxa"/>
          </w:tcPr>
          <w:p w:rsidR="00E12470" w:rsidRPr="00F802F8" w:rsidRDefault="00E12470" w:rsidP="00B52A10">
            <w:r w:rsidRPr="00F802F8">
              <w:t>Informatyka. Podstawowe tematy.</w:t>
            </w:r>
          </w:p>
          <w:p w:rsidR="00E12470" w:rsidRPr="00F802F8" w:rsidRDefault="00E12470" w:rsidP="00B52A10">
            <w:r w:rsidRPr="00F802F8">
              <w:t xml:space="preserve">- podręcznik nieobowiązkowy </w:t>
            </w:r>
          </w:p>
        </w:tc>
        <w:tc>
          <w:tcPr>
            <w:tcW w:w="1646" w:type="dxa"/>
          </w:tcPr>
          <w:p w:rsidR="00E12470" w:rsidRPr="00F802F8" w:rsidRDefault="00E12470" w:rsidP="00B52A10">
            <w:pPr>
              <w:jc w:val="center"/>
            </w:pPr>
            <w:proofErr w:type="spellStart"/>
            <w:r w:rsidRPr="00F802F8">
              <w:t>G.Koba</w:t>
            </w:r>
            <w:proofErr w:type="spellEnd"/>
          </w:p>
          <w:p w:rsidR="00E12470" w:rsidRPr="00F802F8" w:rsidRDefault="00E12470" w:rsidP="00B52A10"/>
        </w:tc>
        <w:tc>
          <w:tcPr>
            <w:tcW w:w="1616" w:type="dxa"/>
          </w:tcPr>
          <w:p w:rsidR="00E12470" w:rsidRPr="00F802F8" w:rsidRDefault="00E12470" w:rsidP="00B52A10">
            <w:pPr>
              <w:jc w:val="center"/>
            </w:pPr>
            <w:r w:rsidRPr="00F802F8">
              <w:t>Wydawnictwo Szkolne PWN</w:t>
            </w:r>
          </w:p>
        </w:tc>
        <w:tc>
          <w:tcPr>
            <w:tcW w:w="2124" w:type="dxa"/>
          </w:tcPr>
          <w:p w:rsidR="00E12470" w:rsidRPr="00F802F8" w:rsidRDefault="00E12470" w:rsidP="00B52A10">
            <w:pPr>
              <w:jc w:val="center"/>
            </w:pPr>
            <w:r w:rsidRPr="00F802F8">
              <w:t>152/2009</w:t>
            </w:r>
          </w:p>
          <w:p w:rsidR="00E12470" w:rsidRPr="00F802F8" w:rsidRDefault="00E12470" w:rsidP="00B52A10"/>
        </w:tc>
      </w:tr>
    </w:tbl>
    <w:p w:rsidR="00E12470" w:rsidRDefault="00E12470"/>
    <w:sectPr w:rsidR="00E12470" w:rsidSect="008A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A6B42"/>
    <w:rsid w:val="004C3737"/>
    <w:rsid w:val="008A52C5"/>
    <w:rsid w:val="00DA6B42"/>
    <w:rsid w:val="00E1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2</cp:revision>
  <dcterms:created xsi:type="dcterms:W3CDTF">2014-06-04T20:05:00Z</dcterms:created>
  <dcterms:modified xsi:type="dcterms:W3CDTF">2014-06-04T20:07:00Z</dcterms:modified>
</cp:coreProperties>
</file>