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7C" w:rsidRDefault="00DB697C" w:rsidP="00DB697C">
      <w:pPr>
        <w:tabs>
          <w:tab w:val="left" w:pos="360"/>
        </w:tabs>
        <w:jc w:val="both"/>
        <w:outlineLvl w:val="0"/>
        <w:rPr>
          <w:b/>
        </w:rPr>
      </w:pPr>
    </w:p>
    <w:p w:rsidR="00DB697C" w:rsidRDefault="00DB697C" w:rsidP="00DB697C">
      <w:pPr>
        <w:tabs>
          <w:tab w:val="left" w:pos="360"/>
        </w:tabs>
        <w:jc w:val="both"/>
        <w:outlineLvl w:val="0"/>
        <w:rPr>
          <w:b/>
        </w:rPr>
      </w:pPr>
      <w:r>
        <w:rPr>
          <w:b/>
        </w:rPr>
        <w:t>Ćwiczenia MS WORD</w:t>
      </w:r>
    </w:p>
    <w:p w:rsidR="00DB697C" w:rsidRDefault="00DB697C" w:rsidP="00DB697C">
      <w:pPr>
        <w:tabs>
          <w:tab w:val="left" w:pos="360"/>
        </w:tabs>
        <w:jc w:val="both"/>
        <w:outlineLvl w:val="0"/>
        <w:rPr>
          <w:b/>
        </w:rPr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 w:rsidRPr="00E761AE">
        <w:rPr>
          <w:b/>
        </w:rPr>
        <w:t>1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Otwórz okno edytora tekstu Word. Skopiuj poniższy tekst i wklej poniżej.</w:t>
      </w:r>
    </w:p>
    <w:p w:rsidR="00DB697C" w:rsidRDefault="00DB697C" w:rsidP="00DB697C"/>
    <w:p w:rsidR="00DB697C" w:rsidRDefault="00DB697C" w:rsidP="00DB697C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Jurand ze Spychowa to jedna z głównych postaci powieści Henryka Sienkiewicza pt. „Krzyżacy”. Był on wdowcem, posiadał jednak córkę – Danusię, którą kochał ponad życie. Zawsze starał się jej zapewnić wszystko, co potrzeba, tak aby nigdy nic jej nie brakowało. Swoją osobą chciał jej zastąpić zarówno matkę jak i ojca, co z sukcesem mu się udawało. Bardzo przeżył śmierć swojej żony, która zginęła z rąk Prusaków. Po tym strasznym wypadku i stracie żony znienawidził Krzyżaków i poprzysiągł sobie, że zrobi wszystko, żeby ich zniszczyć. Bał się również o Danusię, że i ją spotka podobny los, przed którym pragnął ją ocalić.</w:t>
      </w:r>
    </w:p>
    <w:p w:rsidR="00DB697C" w:rsidRDefault="00DB697C" w:rsidP="00DB697C">
      <w:pPr>
        <w:jc w:val="both"/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2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Ustal marginesy dokumentu: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dolny –  2 cm</w:t>
      </w:r>
      <w:r>
        <w:tab/>
      </w:r>
      <w:r>
        <w:tab/>
        <w:t>prawy – 2 cm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górny – 2 cm</w:t>
      </w:r>
      <w:r>
        <w:tab/>
      </w:r>
      <w:r>
        <w:tab/>
        <w:t>lewy – 2 cm</w:t>
      </w:r>
    </w:p>
    <w:p w:rsidR="00DB697C" w:rsidRDefault="00DB697C" w:rsidP="00DB697C">
      <w:pPr>
        <w:jc w:val="both"/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3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</w:pPr>
      <w:r>
        <w:t>Tekst rozmieść w dwóch kolumnach rozdzielonych linią.</w:t>
      </w:r>
    </w:p>
    <w:p w:rsidR="00DB697C" w:rsidRDefault="00DB697C" w:rsidP="00DB697C">
      <w:pPr>
        <w:ind w:left="360" w:hanging="360"/>
        <w:jc w:val="both"/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4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Zastosuj nagłówek i stopkę. W nagłówku umieść napis: ĆWICZENIA. W stopce swoje imię i nazwisko.</w:t>
      </w:r>
    </w:p>
    <w:p w:rsidR="00DB697C" w:rsidRDefault="00DB697C" w:rsidP="00DB697C">
      <w:pPr>
        <w:ind w:left="180" w:hanging="180"/>
        <w:jc w:val="both"/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5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</w:pPr>
      <w:r>
        <w:t xml:space="preserve">Wstaw taki obrazek </w:t>
      </w:r>
      <w:proofErr w:type="spellStart"/>
      <w:r>
        <w:t>Clipart</w:t>
      </w:r>
      <w:proofErr w:type="spellEnd"/>
      <w:r>
        <w:t>, aby pasował tematycznie do tekstu.</w:t>
      </w:r>
    </w:p>
    <w:p w:rsidR="00DB697C" w:rsidRDefault="00DB697C" w:rsidP="00DB697C">
      <w:pPr>
        <w:ind w:left="180" w:hanging="180"/>
      </w:pP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6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Pod tekstem dopisz 2 – 3 zdania własnego zakończenia. Sformatuj tekst — zastosuj czcionkę Arial wielkości 10 punktów i wyjustuj całość. Podziel tekst na akapity i zastosuj wcięcia pierwszych wierszy.</w:t>
      </w:r>
    </w:p>
    <w:p w:rsidR="00DB697C" w:rsidRDefault="00DB697C" w:rsidP="00DB697C"/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Ćwiczenie</w:t>
      </w:r>
      <w:r>
        <w:t xml:space="preserve"> </w:t>
      </w:r>
      <w:r>
        <w:rPr>
          <w:b/>
        </w:rPr>
        <w:t>7</w:t>
      </w:r>
    </w:p>
    <w:p w:rsidR="00DB697C" w:rsidRDefault="00DB697C" w:rsidP="00DB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</w:pPr>
      <w:r>
        <w:t xml:space="preserve">Dla tytułu zastosuj napis ozdobny </w:t>
      </w:r>
      <w:proofErr w:type="spellStart"/>
      <w:r>
        <w:t>WordArt</w:t>
      </w:r>
      <w:proofErr w:type="spellEnd"/>
      <w:r>
        <w:t xml:space="preserve">. </w:t>
      </w:r>
    </w:p>
    <w:p w:rsidR="00DB697C" w:rsidRDefault="00DB697C" w:rsidP="00DB697C"/>
    <w:p w:rsidR="007510C3" w:rsidRDefault="007510C3"/>
    <w:sectPr w:rsidR="0075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697C"/>
    <w:rsid w:val="001C732D"/>
    <w:rsid w:val="001E2A00"/>
    <w:rsid w:val="003C69A5"/>
    <w:rsid w:val="00486DF7"/>
    <w:rsid w:val="007510C3"/>
    <w:rsid w:val="00927788"/>
    <w:rsid w:val="00A71D91"/>
    <w:rsid w:val="00C7335F"/>
    <w:rsid w:val="00DB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2015-12-04T11:55:00Z</dcterms:created>
  <dcterms:modified xsi:type="dcterms:W3CDTF">2015-12-04T11:59:00Z</dcterms:modified>
</cp:coreProperties>
</file>